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4FFE" w:rsidRPr="00BD4FFE" w:rsidRDefault="00BD4FFE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BD4FFE">
        <w:rPr>
          <w:rFonts w:ascii="Times New Roman" w:hAnsi="Times New Roman" w:cs="Times New Roman"/>
          <w:b/>
          <w:sz w:val="28"/>
          <w:szCs w:val="28"/>
          <w:lang w:val="kk-KZ"/>
        </w:rPr>
        <w:t>ЖШС «Нұркәусар.А</w:t>
      </w:r>
      <w:r w:rsidRPr="00BD4F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бөбекжай бала- бақшасының </w:t>
      </w:r>
    </w:p>
    <w:p w:rsidR="00BD4FFE" w:rsidRPr="00BD4FFE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BD4F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Pr="00BD4FFE">
        <w:rPr>
          <w:rFonts w:ascii="Times New Roman" w:hAnsi="Times New Roman" w:cs="Times New Roman"/>
          <w:b/>
          <w:sz w:val="28"/>
          <w:szCs w:val="28"/>
        </w:rPr>
        <w:t xml:space="preserve">Меңгеруші  жанындағы кеңес </w:t>
      </w:r>
    </w:p>
    <w:p w:rsidR="00BD4FFE" w:rsidRPr="00BD4FFE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BD4FFE">
        <w:rPr>
          <w:rFonts w:ascii="Times New Roman" w:hAnsi="Times New Roman" w:cs="Times New Roman"/>
          <w:b/>
          <w:sz w:val="28"/>
          <w:szCs w:val="28"/>
        </w:rPr>
        <w:t xml:space="preserve">Хаттама №1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06.09.2025ж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 тәртібінде: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  Топтардың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ңа оқу жылына дайындығы (шолу тексерудің  қорытындысы)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2.Жалпы ата-аналар жиналысына дайындық.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3.«Алтын күз» мерекесінің сценариін бекіту.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4.Балабақ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күн тәртібінің орындалуы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Тыңдалды: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1. 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меңгерушісі: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 барлық топтардың оқу  жылына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дайындығын тексері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шықты. </w:t>
      </w:r>
    </w:p>
    <w:p w:rsidR="00BD4FFE" w:rsidRPr="00BD4FFE" w:rsidRDefault="0058581C" w:rsidP="00BD4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Айгөлек</w:t>
      </w:r>
      <w:r w:rsidR="00BD4FFE" w:rsidRPr="00BD4F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тобының тәрбиешісі</w:t>
      </w:r>
      <w:r>
        <w:rPr>
          <w:rFonts w:ascii="Times New Roman" w:hAnsi="Times New Roman" w:cs="Times New Roman"/>
          <w:sz w:val="28"/>
          <w:szCs w:val="28"/>
          <w:lang w:val="kk-KZ"/>
        </w:rPr>
        <w:t>: Джукуйева Г</w:t>
      </w:r>
      <w:r w:rsidR="00BD4FFE" w:rsidRPr="00BD4FFE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="00BD4FFE"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D4FFE" w:rsidRPr="00BD4FFE">
        <w:rPr>
          <w:rFonts w:ascii="Times New Roman" w:hAnsi="Times New Roman" w:cs="Times New Roman"/>
          <w:sz w:val="28"/>
          <w:szCs w:val="28"/>
        </w:rPr>
        <w:t xml:space="preserve"> топта көрнекі құралдар бала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санына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сай 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үгелденген. Топта ат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аналар бұр</w:t>
      </w:r>
      <w:r w:rsidR="0058581C">
        <w:rPr>
          <w:rFonts w:ascii="Times New Roman" w:hAnsi="Times New Roman" w:cs="Times New Roman"/>
          <w:sz w:val="28"/>
          <w:szCs w:val="28"/>
        </w:rPr>
        <w:t xml:space="preserve">ышы, табиғат бұрышы бар екенін </w:t>
      </w:r>
      <w:r w:rsidRPr="00BD4FFE">
        <w:rPr>
          <w:rFonts w:ascii="Times New Roman" w:hAnsi="Times New Roman" w:cs="Times New Roman"/>
          <w:sz w:val="28"/>
          <w:szCs w:val="28"/>
        </w:rPr>
        <w:t xml:space="preserve">атап өтті.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«Б</w:t>
      </w:r>
      <w:r w:rsidR="0058581C">
        <w:rPr>
          <w:rFonts w:ascii="Times New Roman" w:hAnsi="Times New Roman" w:cs="Times New Roman"/>
          <w:sz w:val="28"/>
          <w:szCs w:val="28"/>
        </w:rPr>
        <w:t>ал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дырған</w:t>
      </w:r>
      <w:r w:rsidR="0058581C">
        <w:rPr>
          <w:rFonts w:ascii="Times New Roman" w:hAnsi="Times New Roman" w:cs="Times New Roman"/>
          <w:sz w:val="28"/>
          <w:szCs w:val="28"/>
        </w:rPr>
        <w:t>» тобының тәрбиеші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8581C">
        <w:rPr>
          <w:rFonts w:ascii="Times New Roman" w:hAnsi="Times New Roman" w:cs="Times New Roman"/>
          <w:sz w:val="28"/>
          <w:szCs w:val="28"/>
        </w:rPr>
        <w:t xml:space="preserve">і: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Молдабаева С</w:t>
      </w:r>
      <w:r w:rsidRPr="00BD4FFE">
        <w:rPr>
          <w:rFonts w:ascii="Times New Roman" w:hAnsi="Times New Roman" w:cs="Times New Roman"/>
          <w:sz w:val="28"/>
          <w:szCs w:val="28"/>
        </w:rPr>
        <w:t xml:space="preserve">. ойыншықтары жеткілікті. Топта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ата – аналар бұрышы, табиғат бұрышы бар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алаларға сабақ барысында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қолданылатын үлестірмелі көрнекіліктер түрлі материалдар бар. </w:t>
      </w:r>
    </w:p>
    <w:p w:rsidR="00BD4FFE" w:rsidRPr="00BD4FFE" w:rsidRDefault="0058581C" w:rsidP="00BD4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Тұлпар</w:t>
      </w:r>
      <w:r>
        <w:rPr>
          <w:rFonts w:ascii="Times New Roman" w:hAnsi="Times New Roman" w:cs="Times New Roman"/>
          <w:sz w:val="28"/>
          <w:szCs w:val="28"/>
        </w:rPr>
        <w:t>» тобының  тәрбиеші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D4FFE" w:rsidRPr="00BD4FFE">
        <w:rPr>
          <w:rFonts w:ascii="Times New Roman" w:hAnsi="Times New Roman" w:cs="Times New Roman"/>
          <w:sz w:val="28"/>
          <w:szCs w:val="28"/>
        </w:rPr>
        <w:t xml:space="preserve">і: </w:t>
      </w:r>
      <w:r>
        <w:rPr>
          <w:rFonts w:ascii="Times New Roman" w:hAnsi="Times New Roman" w:cs="Times New Roman"/>
          <w:sz w:val="28"/>
          <w:szCs w:val="28"/>
          <w:lang w:val="kk-KZ"/>
        </w:rPr>
        <w:t>Жұмабек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4FFE" w:rsidRPr="00BD4FFE">
        <w:rPr>
          <w:rFonts w:ascii="Times New Roman" w:hAnsi="Times New Roman" w:cs="Times New Roman"/>
          <w:sz w:val="28"/>
          <w:szCs w:val="28"/>
        </w:rPr>
        <w:t xml:space="preserve">топта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ойыншықтар толық жеткілікті. Топ зоналарға бөлінген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өрнекі құралдар 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үлестірмелі материалдар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ім салаларына сай дайындалған.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 мәселе ата-аналармен жұмыс топтардағы ата-аналар жиналысы өткізілуі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жайында айтылды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арлық топта ата-аналар жиналысы екі рет болады, оқу жылы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басталған кезде және сонымен қатар оқу жылының соңында болады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иын ата-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аналардың балабақшаға жиналыстарға келуі себебтерін айтты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та-аналармен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түрлі сайстар ұйымдастыру және қарым қатынастар іске асыруын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өбірек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балабақшада ұйымдастырып және сонымен қатар ата-анамен қолдан қолөнер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бұйымдар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ығармашылықтан суреттер салынып ата-аналар арасында жарыстар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ұйымдастыру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онда ата-анамен тығыз байланыста болады.Тексерілген жүргізу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қортындысы бойынша ата-аналармен жұмыс бар екендігі әлі де болса одан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қарай жұмысты жандандыру керек екендігін айтты.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3.Үшінші мә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бойынша балабақша меңгерушісі балабақшада ұйымдастырылып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отырған «Алтын күз» мерекелігінің сценариімен танысты.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Алтын күз мерекесінің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талап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сай барлық топтарда ұйымдастырылып, тақырыпқа,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баланың жас ерекшелігіне сай еті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ұйымдастыру талап етілді.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Тәрбиеші: - «Алтын күз» ертеңгілігінің сценариі жасалынды. Музыка жетекшісі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мен 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ірлесе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отырып, балалардың билері,өлеңдері, тақпақтары қайталанып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ұралды. Балалардың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билерге сәйкес киетін киімдері туралы айтылды.  Тәрбиешілер: - Мерекелікке дайындығымыз жақсы, толықтай дайынбыз десекте болады. Музыка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жетекшісі көмегімен балаларымыз әнге, биге қызығушылықтары жоғары. Мерекелік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кейіпкерлері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яғни Алтын күз, сиқыршы секілді кейіпкерлер өз рөлдерін жаттап,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сценарий бойынша дайындық жұмыстары жүргізуде.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4.Балабақша меңгерушісі: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Ш.Маймақова </w:t>
      </w:r>
      <w:r w:rsidRPr="00BD4FFE">
        <w:rPr>
          <w:rFonts w:ascii="Times New Roman" w:hAnsi="Times New Roman" w:cs="Times New Roman"/>
          <w:sz w:val="28"/>
          <w:szCs w:val="28"/>
        </w:rPr>
        <w:t>балабақша күн тәртібіне тоқталып өтті. - Балабақшада оқу-тәрбие жоспарының іске асуы кү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тәртібінің дұрыс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ұйымдастырылуына байланысты. «Өмірде қымбат нәрсе бар ма адамда, жұмсасаң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өлмес дә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і, қасиетті өмірдің білу керек, басында миы, бетінде ары болса»- деп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әкәрім ақын жырлағандай,біздің  бүлдіршіндеріміздің уақытын бос өткізбей,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тиімді қолдануымыз қажет.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Тәрбиешілер: - Балабақшада күн тәртібінің орындалуын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талап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сай. Таңертең балаларды қабылдау,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таңғы жаттығу, таңғы ас, ұйымдастырылған оқу қызметі,серуен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үскі ас, ұйқы,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бесін ас, күннің екінші жартысындағы оқ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әрбие жұмыстары, баланы үйге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қайтару өз дәрежесінде өткізілі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, қатаң бақылануда.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Қаулы етеді: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1.Барлық топта оқу білім беру жүйесі жасалсын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едагогтар балаларға ойын түрінде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оқу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ім процесін жүргізсін.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 «Алтын күз» мерекесінің сценариін бекітілсін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3.Мерекеліктің өз деңгейінде өткізу музыка жетекшісі мен  тәрбиешілерге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үктелінсін.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4. Балабақша күн тәртібінің орындалуы қанағаттанарлық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есептелінсін.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Жиналыс төрағасы:                 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Ш.Маймақова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Хатшы:                                 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Л.Тұрабаева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Pr="0058581C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</w:p>
    <w:p w:rsidR="00902390" w:rsidRDefault="0058581C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81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</w:t>
      </w:r>
    </w:p>
    <w:p w:rsidR="00BD4FFE" w:rsidRPr="00BF0FB9" w:rsidRDefault="0058581C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8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BF0FB9">
        <w:rPr>
          <w:rFonts w:ascii="Times New Roman" w:hAnsi="Times New Roman" w:cs="Times New Roman"/>
          <w:b/>
          <w:sz w:val="28"/>
          <w:szCs w:val="28"/>
          <w:lang w:val="kk-KZ"/>
        </w:rPr>
        <w:t>ЖШС «</w:t>
      </w:r>
      <w:r w:rsidRPr="0058581C">
        <w:rPr>
          <w:rFonts w:ascii="Times New Roman" w:hAnsi="Times New Roman" w:cs="Times New Roman"/>
          <w:b/>
          <w:sz w:val="28"/>
          <w:szCs w:val="28"/>
          <w:lang w:val="kk-KZ"/>
        </w:rPr>
        <w:t>Нұркәусар.А</w:t>
      </w:r>
      <w:r w:rsidR="00BD4FFE" w:rsidRPr="00BF0F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бөбекжай бала- бақшасының </w:t>
      </w:r>
    </w:p>
    <w:p w:rsidR="00BD4FFE" w:rsidRPr="0058581C" w:rsidRDefault="0058581C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5858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</w:t>
      </w:r>
      <w:r w:rsidR="00BD4FFE" w:rsidRPr="0058581C">
        <w:rPr>
          <w:rFonts w:ascii="Times New Roman" w:hAnsi="Times New Roman" w:cs="Times New Roman"/>
          <w:b/>
          <w:sz w:val="28"/>
          <w:szCs w:val="28"/>
        </w:rPr>
        <w:t xml:space="preserve">Меңгеруші  жанындағы кеңес </w:t>
      </w:r>
    </w:p>
    <w:p w:rsidR="00BD4FFE" w:rsidRPr="0058581C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58581C">
        <w:rPr>
          <w:rFonts w:ascii="Times New Roman" w:hAnsi="Times New Roman" w:cs="Times New Roman"/>
          <w:b/>
          <w:sz w:val="28"/>
          <w:szCs w:val="28"/>
        </w:rPr>
        <w:t xml:space="preserve">Хаттама №2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4FFE">
        <w:rPr>
          <w:rFonts w:ascii="Times New Roman" w:hAnsi="Times New Roman" w:cs="Times New Roman"/>
          <w:sz w:val="28"/>
          <w:szCs w:val="28"/>
        </w:rPr>
        <w:t xml:space="preserve">14.11.2024 ж </w:t>
      </w:r>
    </w:p>
    <w:bookmarkEnd w:id="0"/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 тәртібінде: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 Күн тәртібінің орындалуы,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қылау жұмысының қорытындысы.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 «Топтардың санитарлық жағдайы» жедел тексеру қорытындысы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58581C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Медбике: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 Таңқашбек Ақерке</w:t>
      </w:r>
    </w:p>
    <w:p w:rsidR="00BD4FFE" w:rsidRPr="0058581C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ңа әдістемелік әдебиеттерге шолу. Меңгерушісі: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Ш. Маймақова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Тыңдалды: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1.Күн тәртібіндегі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інші мәселе бойынша балабақша меңгерушісі  балабақшаның                      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 тәртібіне тоқталды.- «Қазіргі заман талабына сай, жан-жақты жетілген, бойында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ұлттық сана психологиясы қалыптасқан имандылық әдебі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парасаты бар ұрпақ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тәрбиелеу барша халықтың міндеті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деп Елбасымыз Н.Ә.Назарбаев айтқандай, 21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ғасыр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ілімділер ғасыры болатындықтан,бүгінгі таңда заманымызға сай зерделі,ой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ісі жоғары ұрпақ қалыптастыру мемелекетіміздің алға қойған аса маңызды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міндеті.Балабақшада оқ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әрбие жоспарының іске асуы-күн тәртібінің дүрыс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ұйымдастырылуына байланысты. «Өмірде қымбат нәрсе бар ма адамда, жұмсасаң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өлмес дә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і, қасиетті өмірдің білу керек, басында миы, бетінде ары болса»- деп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lastRenderedPageBreak/>
        <w:t>Ш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әкәрім ақын жырлағандай , біздің бүлдіршіндеріміздің уақытын бос өткізбей, тиімді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қолдануымыз қажет.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Тәрбиешілер:  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Молдабаева С. Жұмабек 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- Балабақшада күн тәртібінің орындалуын талапқа сай . Таңертең балаларды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қабылдау, таңғы жаттығу, таңғы ас, ұйымдастырылған іс қызметі,серуен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үскі ас,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ұйқы, бесін ас, күннің екінші жартысындағы оқ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әрбие жұмыстары, баланы үйге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қайтару өз дәрежесінде өткізілі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, қатаң бақылануда екендігін жеткізді. </w:t>
      </w:r>
    </w:p>
    <w:p w:rsidR="00BD4FFE" w:rsidRPr="0058581C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>2.Күн тәртібіндегі екінші мә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бойынша балабақша меңгерушісі: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58581C">
        <w:rPr>
          <w:rFonts w:ascii="Times New Roman" w:hAnsi="Times New Roman" w:cs="Times New Roman"/>
          <w:sz w:val="28"/>
          <w:szCs w:val="28"/>
          <w:lang w:val="kk-KZ"/>
        </w:rPr>
        <w:t xml:space="preserve">топтардағы санитарлық-гигиеналық нормалардың сақталуы жөнінде сөз етті. -Бақшаға баратын балалардың жеке пайдаланатын заттары болуы тиіс. </w:t>
      </w:r>
      <w:r w:rsidRPr="00BD4FFE">
        <w:rPr>
          <w:rFonts w:ascii="Times New Roman" w:hAnsi="Times New Roman" w:cs="Times New Roman"/>
          <w:sz w:val="28"/>
          <w:szCs w:val="28"/>
        </w:rPr>
        <w:t xml:space="preserve">Мұның үлкен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гигиеналық маңызы бар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Ө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ткені ол балалар арасындағы жұқпалы ауруларды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болдырмауға бағытталған профилактикалық шара болып табылады. Әрбі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сәбидің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шкафы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өсек орны кереуеті, түбегі,сүлгі, салфеткасы,тарағы болуы қажет. Бала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өзінің заттарын пайдалануы үшін ол баланың заттарын бірыңғ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суреттермен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белгілеп қойылады.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2.Медбике: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Таңқашбек 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- Балабақшада мәдени-гигиеналық дағдылар дұрыс жолға қойылса, бала қолды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дұрыс жууға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құрғатып сүртуге,өз бетімен сүлгісін алып, қайта ілуге, таза және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ұқыпты тамақтануға, қасық,кесе және оларды орынды 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олдану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ға және кезінде аузын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жауып жеуге үйренеді.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Сонымен қатар топтың тазалығы, топты жиі желдету,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санитарлық гигиеналық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нормаларды қатаң сақтау сияқты жұмыстар өз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қытында жасалынып отыр.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Медбике: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Таңқашбек 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топтардағы санитарлық эпидемиологиялық нормаларының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орындалуы туралы анықтама берді. Анықтау барысында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Барлық тобтар таза жуылған.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Дәретхананы жина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тазалауға арналған жинау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шүберектер таңбасы белгіленген.  Тобтардың жуу және дезинфекциялау құралдары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әне олардың жұмыс ерітінділері балалардың қолы жетпейтін жерде сақталған.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санитарлық жағдай «өте жоғары» деңгейде сақталғандығы анықталды.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3.Үшінші мәселе бойынша балабақша меңгерушісі: </w:t>
      </w:r>
      <w:proofErr w:type="gramStart"/>
      <w:r w:rsidR="0058581C">
        <w:rPr>
          <w:rFonts w:ascii="Times New Roman" w:hAnsi="Times New Roman" w:cs="Times New Roman"/>
          <w:sz w:val="28"/>
          <w:szCs w:val="28"/>
          <w:lang w:val="kk-KZ"/>
        </w:rPr>
        <w:t>Ш</w:t>
      </w:r>
      <w:proofErr w:type="gramEnd"/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жаңа әдістемелік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әдебиеттерге шолу жасады. Балалардың жан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жақты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дамуына балаларға арналған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ертегілер, жұмбақтар, суретті ертегілер, сюжетті әңгіме лер жинақтары алынды. Кү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тәртібі, ұйымдастырылған іс әрекеттер барысында балалардың ойлау қабілеттерін,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өрістерін дамыту мақсатында осы әдебиеттер көптеп пайдалану ұсынылды.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Қаулы етеді: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1.Күн тәртібінің орындалуы,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қылау жұмысының қорытындысы қанағаттанарлық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есептелінсін.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2.«Топтардың санитарлық жағдайы» жедел тексеру қорытындысы өз деңгейінде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танылсын. Топтардың тазалығын одан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қадағалау медбике : Раджаева Б.С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үктелінсін.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3.Жаңа әдістемелік әдебиеттерге шолу жасалынсын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үн тәртібі, ұйымдастырылған іс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әрекеттер барысында осы әдебиеттер көптеп пайдалану тәрбиешілерге тапсырылсын.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Жиналыс төрағасы:            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Ш.Маймақова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Хатшы:                               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>Л. Тұрабаева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Default="0058581C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81C" w:rsidRPr="00D2151D" w:rsidRDefault="0058581C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4FFE" w:rsidRPr="00D2151D" w:rsidRDefault="0058581C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ЖШС «Нұркәусар.А</w:t>
      </w:r>
      <w:r w:rsidR="00BD4FFE"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бөбекжай бала-бақшасының </w:t>
      </w:r>
    </w:p>
    <w:p w:rsidR="00BD4FFE" w:rsidRPr="00D2151D" w:rsidRDefault="0058581C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BD4FFE"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Меңгеруші жанындағы кеңес  </w:t>
      </w:r>
    </w:p>
    <w:p w:rsidR="00BD4FFE" w:rsidRPr="00D2151D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D2151D">
        <w:rPr>
          <w:rFonts w:ascii="Times New Roman" w:hAnsi="Times New Roman" w:cs="Times New Roman"/>
          <w:b/>
          <w:sz w:val="28"/>
          <w:szCs w:val="28"/>
        </w:rPr>
        <w:t xml:space="preserve">Хаттама №3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11.12.2024ж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 тәртібінде: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1.Қыс мезгілінде өткізілетін ойын-сауықтар жоспарын бекіту және талдау. </w:t>
      </w:r>
    </w:p>
    <w:p w:rsidR="00BD4FFE" w:rsidRP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Меңгерушісі:  </w:t>
      </w:r>
      <w:r>
        <w:rPr>
          <w:rFonts w:ascii="Times New Roman" w:hAnsi="Times New Roman" w:cs="Times New Roman"/>
          <w:sz w:val="28"/>
          <w:szCs w:val="28"/>
          <w:lang w:val="kk-KZ"/>
        </w:rPr>
        <w:t>Ш.Маймақова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sz w:val="28"/>
          <w:szCs w:val="28"/>
          <w:lang w:val="kk-KZ"/>
        </w:rPr>
        <w:t xml:space="preserve">2.Салыстырмалы бақылау қорытындысы: балалардың сөйлеуді дамыту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бағдарлама материалдарын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меңгеру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(қайталап айтып беру, әңгіме құрау)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3.Балалардың денсаулығы, бақшаға қатынасуы жөнінде мәлімет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Медбике: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Таңқашбек А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Тыңдалды: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 Күн тәртібіндегі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інші мәселе бойынша балабақша меңгерушісі: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балабақшада қыс мезгілінде өткізілетін ойын-сауықтар жоспарын талдап,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бекітуді ұсынды.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Меңгеруші: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 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-Балабақшада аталып өтетін желтоқсан айында ойын-сауықтарға келер болсақ-«Үй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стары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», құстар ойындар», «Құс ғажайыптары» тақырыбындағы түрлі ойын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сауықтар жоспарлануда. Аталған ертеңгіліктер өз дәрежесінде өтілді, сценарийлері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бекітілі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, талдау жасалынды. Ендігі кезекте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топқа тапсырылған ойын-ертегілер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бекітілі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жоғары деңгейде ұйымдастыру – деп    өз сөзін аяқтады.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Тәрбиешілер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Жұмабек А </w:t>
      </w:r>
      <w:r w:rsidR="0058581C">
        <w:rPr>
          <w:rFonts w:ascii="Times New Roman" w:hAnsi="Times New Roman" w:cs="Times New Roman"/>
          <w:sz w:val="28"/>
          <w:szCs w:val="28"/>
        </w:rPr>
        <w:t>- «</w:t>
      </w:r>
      <w:r w:rsidR="0058581C">
        <w:rPr>
          <w:rFonts w:ascii="Times New Roman" w:hAnsi="Times New Roman" w:cs="Times New Roman"/>
          <w:sz w:val="28"/>
          <w:szCs w:val="28"/>
          <w:lang w:val="kk-KZ"/>
        </w:rPr>
        <w:t xml:space="preserve">Тұлпар </w:t>
      </w:r>
      <w:r w:rsidRPr="00BD4FFE">
        <w:rPr>
          <w:rFonts w:ascii="Times New Roman" w:hAnsi="Times New Roman" w:cs="Times New Roman"/>
          <w:sz w:val="28"/>
          <w:szCs w:val="28"/>
        </w:rPr>
        <w:t xml:space="preserve">» тобына берілген «Үй құстары» тақырыбындағы ойын ертегісінің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жоспары дайын. Балалармен дайындық жұмыстары жасалынуда.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Ұйымдастырудағы мақсатым балаларды қыс мезгілінің ерекшеліктерімен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таныстыру, қысқы ойын түрлерімен таныстыру, балалардың қызығушылығын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ояту.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2.Екінші мә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бойынша меңгерушісі: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 </w:t>
      </w:r>
      <w:r w:rsidRPr="00BD4FFE">
        <w:rPr>
          <w:rFonts w:ascii="Times New Roman" w:hAnsi="Times New Roman" w:cs="Times New Roman"/>
          <w:sz w:val="28"/>
          <w:szCs w:val="28"/>
        </w:rPr>
        <w:t xml:space="preserve">балалардың сөйлеуді дамыту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бағдарлама материалдарын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меңгеру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бойынша салыстырмалы бақылаудың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нәтижесін жариялады.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.Д. Ушинский туған сөз – барлық психикалық дамытудың негізгі және барлық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імнің қазынасы деген. Баланың сөйлеуді дер кезінде және дұрыс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меңгеру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толыққанды психикалық дамуының ең маңызды шарты.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Қазіргі таңда шешілген жасына дейінгі балалардың сөйлеу тілін дамытуға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қойылатын талаптар артты. Балалар сөйлеу әрекетінің, сөзді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қордың, сөйлеудің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грамматикалық құрылымының белгілі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деңгейіне жетті. Біз балаларды дұрыс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сөйлеті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ғана қоймай, қайталап айту, әңгіме құрау секілді дүниелерді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қалыптастыруымыз қажет.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Тәрбиешілер: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Тұрабаева  Лаура  </w:t>
      </w:r>
      <w:r w:rsidRPr="00BD4FFE">
        <w:rPr>
          <w:rFonts w:ascii="Times New Roman" w:hAnsi="Times New Roman" w:cs="Times New Roman"/>
          <w:sz w:val="28"/>
          <w:szCs w:val="28"/>
        </w:rPr>
        <w:t xml:space="preserve">-Өз тобында жұмысымды заманауи техналогияларды қолданамын, мысалы -мнемотехника арқылы қайталауға үйрету;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шығармашылық әңгімелеу(ертегі құрастыру, әңгіме құрастыру) - -Ертегі терапиясы және т.б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ұл топтағы жастағы балалар сөйлеуді дамытуда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айтарлықтай жоғарғы деңгейге жетеді. Олар өз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ана 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іліндегі барлық дыбыстарды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дұрыс айтады, еркін сөйлесуге қажетті сөздік қорлары бар, көптеген грамматикалық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формалар мен категорияларды дұрыс қолдана алады.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(Салыстырмалы бақылау </w:t>
      </w:r>
      <w:proofErr w:type="gramEnd"/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нәтижелері қоса тіркелді) 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>3.Күн тәртібіндегі үшінші мә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бойынша балабақша медбикесі: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Таңқашбек А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sz w:val="28"/>
          <w:szCs w:val="28"/>
          <w:lang w:val="kk-KZ"/>
        </w:rPr>
        <w:t xml:space="preserve">балабақшада балалардың денсаулығы, балабақшаға қатынасуы жөнінде мәлімет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жасады.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Медбике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: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gramEnd"/>
      <w:r w:rsidR="00D2151D">
        <w:rPr>
          <w:rFonts w:ascii="Times New Roman" w:hAnsi="Times New Roman" w:cs="Times New Roman"/>
          <w:sz w:val="28"/>
          <w:szCs w:val="28"/>
          <w:lang w:val="kk-KZ"/>
        </w:rPr>
        <w:t>аңқашбек А</w:t>
      </w:r>
      <w:r w:rsidRPr="00BD4FFE">
        <w:rPr>
          <w:rFonts w:ascii="Times New Roman" w:hAnsi="Times New Roman" w:cs="Times New Roman"/>
          <w:sz w:val="28"/>
          <w:szCs w:val="28"/>
        </w:rPr>
        <w:t xml:space="preserve"> -Жалпы біз балабақшада балалардың денсаулығын нығайту, ағзасын шынықтыру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мақсатында түрлі іс-шаралар ұйымдастырамыз. Мысалы: шынықтыру шаралары,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күннің І, ІІ жартысындағы серуен, таңертеңгілік жаттығу, ұйқыдан кейінгі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әрекеттер. Қазіргі таңда балалардың денсаулығы қалыпты. Таңертең балаларды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таңертеңгілі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сүзгіден өткіземіз. Дене қызуы, жеке бас гигиенасы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талап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сай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жүргізіледі. Ауырған жағдайда ата-ананы хабардар еті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, алғашқы көмек көрсетіліп,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үйге қайтарылады. Балалардың қатынасуы 99% құрайды.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Қаулы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1.Қыс мезгілінде өткізілетін ойын-сауықтардың жоспары бекітілсін.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Қыс ермектерді ұйымдастыру,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талап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сай ұйымдастыру тәрбиешілерден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сұралсын.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2.Салыстырмалы бақылау нәтижесі қанағаттанарлық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танылсын.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Балалардың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сөйлеуін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дамыту,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ғдарлама материалдарын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меңгеру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ін талапқа сай ұйымдастыру тәрбиешілерге жүктелінсін.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Балалардың денсаулығын, 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қатынасуы жөнінде мәлімет өз деңгейінде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есептелінсін.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3.Балалар денсаулығын қадағалау, шынықтыру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ұйымдастыру медбикеге  тапсырылсын.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Қадағалауды өз құзырыма қалдырамын 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</w:t>
      </w:r>
      <w:r w:rsidR="00D2151D">
        <w:rPr>
          <w:rFonts w:ascii="Times New Roman" w:hAnsi="Times New Roman" w:cs="Times New Roman"/>
          <w:sz w:val="28"/>
          <w:szCs w:val="28"/>
        </w:rPr>
        <w:t xml:space="preserve">сі:                 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Ш.Маймақова 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Хатшы:                                       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Г.Әбілқасымова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P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</w:p>
    <w:p w:rsidR="00BD4FFE" w:rsidRPr="00D2151D" w:rsidRDefault="00D2151D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D2151D">
        <w:rPr>
          <w:rFonts w:ascii="Times New Roman" w:hAnsi="Times New Roman" w:cs="Times New Roman"/>
          <w:b/>
          <w:sz w:val="28"/>
          <w:szCs w:val="28"/>
        </w:rPr>
        <w:t>ЖШС «</w:t>
      </w: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>Нұркәусар</w:t>
      </w:r>
      <w:proofErr w:type="gramStart"/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>.А</w:t>
      </w:r>
      <w:proofErr w:type="gramEnd"/>
      <w:r w:rsidR="00BD4FFE" w:rsidRPr="00D2151D">
        <w:rPr>
          <w:rFonts w:ascii="Times New Roman" w:hAnsi="Times New Roman" w:cs="Times New Roman"/>
          <w:b/>
          <w:sz w:val="28"/>
          <w:szCs w:val="28"/>
        </w:rPr>
        <w:t xml:space="preserve">» бөбекжай бала-бақшасының </w:t>
      </w:r>
    </w:p>
    <w:p w:rsidR="00BD4FFE" w:rsidRPr="00D2151D" w:rsidRDefault="00D2151D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BD4FFE" w:rsidRPr="00D2151D">
        <w:rPr>
          <w:rFonts w:ascii="Times New Roman" w:hAnsi="Times New Roman" w:cs="Times New Roman"/>
          <w:b/>
          <w:sz w:val="28"/>
          <w:szCs w:val="28"/>
        </w:rPr>
        <w:t xml:space="preserve">Меңгеруші жанындағы кеңес  </w:t>
      </w:r>
    </w:p>
    <w:p w:rsidR="00BD4FFE" w:rsidRPr="00D2151D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D2151D">
        <w:rPr>
          <w:rFonts w:ascii="Times New Roman" w:hAnsi="Times New Roman" w:cs="Times New Roman"/>
          <w:b/>
          <w:sz w:val="28"/>
          <w:szCs w:val="28"/>
        </w:rPr>
        <w:t xml:space="preserve">Хаттама №4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 тәртібінде: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 Өткен кеңестің шешімдерінің орындалуы.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 «Күннің І жартысындағы күн тәртібін ұйымдастыру»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жедел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қылау тексерудің қорытындылары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 Тәрбиешілердің өзіндік шығармашылық есебі жайлы өсуі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1.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інші мәселе бойынша Балабақшада күн тәртібіне сәйкес жұмыс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жүргізілді.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топта гигиеналық талаптар медбике тарапынан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қадағаланып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ұмыс жүргізілуде. Гигиеналық талаптарды сақ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қажетті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құралдар уақытылы жеткізілі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жұмыс жасалуда.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2.Екінші мә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бойынша балабақша медбикесі: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Таңқашбек:А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сөз алды.Ол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өз сөзінде күн тәртібі- мектепке дейінгі білім беру мекемесінде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жас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тобында режимдік сәттерді ұйымдастыру бойынша жобаны әзірлеу үшін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нормативті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негіз болып табылады. Күн тәртібінде тәрбиеші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мен 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ірге және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балалардың режимдік сәттерде де, олардың арасында да дербес қызметін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ұйымдастыру көзделеді.Балалар 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әрекетінің әртүрлі түрлерін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ұйымдастырудың вариативтілігі режимдік сәттердің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қайсысында өте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жоғары. 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әрекетті таңдау балалардың  жасына, олардың мүдделеріне,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маусымдылығына, оқиғаларына және т.б. байланысты, күн тәртібінде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түрлі балалар 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әрекетін ұйымдастыру жоспарына сүйене отырып,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тәрбиешілер балалар 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әрекетінің түрлерін, оларды ұйымдастыру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нысандарын, әдістері мен тәсілдерін анықтайды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ектепке дейінгі мекемеде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ересек топ балаларымен I- күннің жартысын өткізудің ұйымдастырылуы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Күн тәртібі- мектепке дейінгі білім беру мекемесінде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жас тобында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режимдік сәттерді ұйымдастыру бойынша жобаны әзірлеу үшін нормативтік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негіз болып табылады. Күн тәртібінде тәрбиеші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мен 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ірге және балалардың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режимдік сәттерде де, олардың арасында да дербес қызметін ұйымдастыру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көзделеді.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Балалар 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әрекетінің әртүрлі түрлерін ұйымдастырудың вариативтілігі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режимдік сәттердің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қайсысында өте жоғары. Іс-әрекетті таңдау балалардың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жасына, олардың мүдделеріне, маусымдылығына, оқиғаларына және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т.б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байланысты, күн тәртібінде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түрлі балалар іс-әрекетін ұйымдастыру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жоспарына сүйене отырып, тәрбиешілер балалар 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әрекетінің түрлерін,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оларды ұйымдастыру нысандарын, әдістері мен тәсілдерін анықтайды.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Режимдік сәттер: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 Балаларды қабылдау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 Таңғы жаттығ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 Таңғы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дайындық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4. Таңғы ас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5. ҰОІ-іне дайындық.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6. Серуенге дайындық, серуендеу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7. Түскі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дайындық, түскі ас.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8. Балалардың ұйықтауын ұйымдастыру.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9. Балаларды ұйқыдан ояту және шынықтыру процедураларын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ұйымдастыру.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10. Бесін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дайындық, Бесін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ас. 10.Балалармен жеке жұмыс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11.2 серуенге дайындық, серуендеу.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12.Үйге кету.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Тәрбиеші жұмыс күні 15 минут бұрын келі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топты медбике 30 минут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кварцтайды.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1. Процедура басталар алдында бөлме барлық ті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і, оның ішінде бөлме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өсімдіктерінен босатылады.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 Кварцтеуге жауапты медбике Раджаева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шамды қосып, өңделетін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өлмеден мүмкіндігінше тезірек кетеді..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да желдету кестесінің және кварцтау кестесінің түпнұсқасын,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процедураларды өткізу күні,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қыты және тәртібі туралы жазбалар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үргізілетін желдету және кварцтау журналымен бірге топтық папкада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сақталады. Журналды толтыру кезінде әрбі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жазбаның астында жауапты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тәрбиешінің аты-жөні көрсетілі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, қол қойылады.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Маусымдық авитаминоз, тұмау індеті жағдайында,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тәрбиеленушіні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жұқтыру топтағы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қа балалар арасында балабақшада вирустың тез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таралуына әкелуі мүмкін, үй-жайларды кварц шамымен өңдеу өте қажет.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Кварц процедурасы аяқталған соң топта желдету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ұмыстарын ұйымдастырады.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3.Үшінші мәселе бойынша сөзді ересектер тобының тәрбиеші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Едигеева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Үшінші мә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бойынша топ тәрбиешілердің шығармашылығында өсуі және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ізденістер жайлы айтылды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алпы тәрбиешілердің ізденісі шығармашылық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қабілеттері жақсы екендігіне соның ішінде атап айтар болсаң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Қошқар .Л Тиллабаева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шығармашылық ізденістерге мол екендігін айтты.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Шығармашылық ізденістер арқасында облыстық кәсі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одақ  алғыс хаттар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мен марапатталды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алабақшада жүргізілген сан-салалы жұмыстар білім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салсының өсуіне  тағы да тәрбиешілердің шыңдалуына ықпалын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тигізеді.Педагоктардың жаңа заман талабы бойынша сай жүргізу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лардың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імдерін жоғарлауына балалармен жұмыс жүргізу барысында жаңа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тәсілдер 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олдану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мүмкіндік береді.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Қаулы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3.Топ тәрбиешілерінің шығармашылық ізденістерін одан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жалғастыру.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меңгерушісі                       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Ш. Маймақова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Хатшы:                                  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Г.Әбілқасымова</w:t>
      </w: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4FFE" w:rsidRPr="00D2151D" w:rsidRDefault="00D2151D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ЖШС «Нұркәусар.А</w:t>
      </w:r>
      <w:r w:rsidR="00BD4FFE"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бөбекжай бала-бақшасының  </w:t>
      </w:r>
    </w:p>
    <w:p w:rsidR="00BD4FFE" w:rsidRPr="00D2151D" w:rsidRDefault="00D2151D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BD4FFE"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Меңгеруші жанындағы кеңес  </w:t>
      </w:r>
    </w:p>
    <w:p w:rsidR="00BD4FFE" w:rsidRPr="00D2151D" w:rsidRDefault="00BD4FFE" w:rsidP="00BD4FFE">
      <w:pPr>
        <w:rPr>
          <w:rFonts w:ascii="Times New Roman" w:hAnsi="Times New Roman" w:cs="Times New Roman"/>
          <w:b/>
          <w:sz w:val="28"/>
          <w:szCs w:val="28"/>
        </w:rPr>
      </w:pPr>
      <w:r w:rsidRPr="00D2151D">
        <w:rPr>
          <w:rFonts w:ascii="Times New Roman" w:hAnsi="Times New Roman" w:cs="Times New Roman"/>
          <w:b/>
          <w:sz w:val="28"/>
          <w:szCs w:val="28"/>
        </w:rPr>
        <w:t xml:space="preserve">Хаттама №5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17. 04. 2025 ж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Күн тәртібінде: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 Өткен кеңес шешімдерінің орындалуы туралы. Меңгеруші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 8-наурыз ,22-наурыз  ертеңгілігін  талқылау  туралы. Меңгеруші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 «Қош бол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балабақшам » мерекесінің бағдарламасын бекіту туралы.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4. «Бақылау және басшылық». «Заттық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әндік дамыту ортасының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сапасы қандай?» барлық  топтар бойынша фронтальді тексеру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қорытындысы туралы.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5 «7-мамыр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тан қорғаушылар » және «9-мамыр –жеңіс күні»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ертеңгіліктерінің сценарийлерін бекіту туралы.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6. Іскер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йын «Тәрбиеші және ситуация». Әдіскер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1.Тыңдалды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Балабақша меңгерушісі: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сөз сөйледі. Ол өз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сөзінде өткен кеңес шешімдері туралы айтып өтті. 2025 –оқу жылында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өтілетін наурыз мерекелерінің  сценарийлері түзілі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, бекітілді . Ата-аналар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жиналыстарының хаттамасын тәрбиешілер түзі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, әдіскер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D2151D">
        <w:rPr>
          <w:rFonts w:ascii="Times New Roman" w:hAnsi="Times New Roman" w:cs="Times New Roman"/>
          <w:sz w:val="28"/>
          <w:szCs w:val="28"/>
        </w:rPr>
        <w:t xml:space="preserve"> </w:t>
      </w:r>
      <w:r w:rsidRPr="00BD4FFE">
        <w:rPr>
          <w:rFonts w:ascii="Times New Roman" w:hAnsi="Times New Roman" w:cs="Times New Roman"/>
          <w:sz w:val="28"/>
          <w:szCs w:val="28"/>
        </w:rPr>
        <w:t xml:space="preserve">тапсырды. </w:t>
      </w:r>
    </w:p>
    <w:p w:rsid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>2.Тыңдалды.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D2151D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меңгерушісі: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Ш.Маймақова  </w:t>
      </w:r>
      <w:r w:rsidRPr="00D2151D">
        <w:rPr>
          <w:rFonts w:ascii="Times New Roman" w:hAnsi="Times New Roman" w:cs="Times New Roman"/>
          <w:sz w:val="28"/>
          <w:szCs w:val="28"/>
          <w:lang w:val="kk-KZ"/>
        </w:rPr>
        <w:t xml:space="preserve">сөз сөйледі. </w:t>
      </w:r>
      <w:r w:rsidRPr="00BD4FFE">
        <w:rPr>
          <w:rFonts w:ascii="Times New Roman" w:hAnsi="Times New Roman" w:cs="Times New Roman"/>
          <w:sz w:val="28"/>
          <w:szCs w:val="28"/>
        </w:rPr>
        <w:t xml:space="preserve">Ол өз сөзінде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жақында балабақшада «8-наурыз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налар мерекесі» болып өтті. Бірінші болып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«Балдырған» кіші топ балалары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сахна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ға шықты. Тәрбиеші –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Балалар мерекелік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киімдер киген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«Сенің анаң алтын » әніне биледі. Келесі сәтте жаттаған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тақпақтарын айтты. Қыздар тобы өзбекше би биледі. Ұлдар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тобы «Біздің ағай тамаша » әніне биледі. Қорыта келе тәрбиеші Қошқар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апайға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жақсы деген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беріледі.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Екінші болып «Балдәурен» ортаңғы тобының балалары өнерлерін көрсетті.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Тәрбиеші- Барлық балалар мерекеге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сай ки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інген. «Ана» туралы әнді хормен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айтты. Қыздар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«Гүлдер »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биін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биледі. Балалар жаттаған тақпақтарын жақсы айтып шықты. Келесі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сәтте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«Көбелектер » биін бі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топ қыздар биледі. Ұлдар мен қыздар вальс биледі.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«Әжемнің» шәйі әні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бәрі хормен орындады.Қорыта келе, тәрбиешілер </w:t>
      </w:r>
    </w:p>
    <w:p w:rsidR="00D2151D" w:rsidRDefault="00D2151D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Тұрабаева Лаура мен Жұмабек Асемге </w:t>
      </w:r>
      <w:r w:rsidR="00BD4FFE" w:rsidRPr="00BD4FFE">
        <w:rPr>
          <w:rFonts w:ascii="Times New Roman" w:hAnsi="Times New Roman" w:cs="Times New Roman"/>
          <w:sz w:val="28"/>
          <w:szCs w:val="28"/>
        </w:rPr>
        <w:t>жақсы деге</w:t>
      </w:r>
      <w:r>
        <w:rPr>
          <w:rFonts w:ascii="Times New Roman" w:hAnsi="Times New Roman" w:cs="Times New Roman"/>
          <w:sz w:val="28"/>
          <w:szCs w:val="28"/>
        </w:rPr>
        <w:t>н баға беріледі деді меңгеруш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sz w:val="28"/>
          <w:szCs w:val="28"/>
          <w:lang w:val="kk-KZ"/>
        </w:rPr>
        <w:t xml:space="preserve">Соңғы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болып «Балдырған» </w:t>
      </w:r>
      <w:r w:rsidRPr="00D2151D">
        <w:rPr>
          <w:rFonts w:ascii="Times New Roman" w:hAnsi="Times New Roman" w:cs="Times New Roman"/>
          <w:sz w:val="28"/>
          <w:szCs w:val="28"/>
          <w:lang w:val="kk-KZ"/>
        </w:rPr>
        <w:t xml:space="preserve">тобының бүлдірішіндері шықты.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Тәрбиеші-  Барлық балалар мерекеге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сай ки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інген. Хор жақсы орындады. «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іздің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ағай тамаша » биіне ұл балалар жақсы биледі. «Көктем арулары»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биін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қыздар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тобы жақсы биледі. Келесі сәтте балалар вальс биледі. «Менің анам алтын»әні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хормен жақсы айтып шықты. Балалар ат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аналарына арнап тақпақтарын өте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жақсы айтып шықты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рыта келе тәрбиешілерге жақсы деген баға беріледі деді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меңгеруші.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3.Тыңдалды. 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сөз сөйледі. Ол өз сөзінде </w:t>
      </w:r>
    </w:p>
    <w:p w:rsidR="00BD4FFE" w:rsidRPr="00BD4FFE" w:rsidRDefault="00D2151D" w:rsidP="00BD4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Қарлығаш </w:t>
      </w:r>
      <w:r w:rsidR="00BD4FFE" w:rsidRPr="00BD4FFE">
        <w:rPr>
          <w:rFonts w:ascii="Times New Roman" w:hAnsi="Times New Roman" w:cs="Times New Roman"/>
          <w:sz w:val="28"/>
          <w:szCs w:val="28"/>
        </w:rPr>
        <w:t>» тобында «Қош бол</w:t>
      </w:r>
      <w:proofErr w:type="gramStart"/>
      <w:r w:rsidR="00BD4FFE"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4FFE" w:rsidRPr="00BD4FFE">
        <w:rPr>
          <w:rFonts w:ascii="Times New Roman" w:hAnsi="Times New Roman" w:cs="Times New Roman"/>
          <w:sz w:val="28"/>
          <w:szCs w:val="28"/>
        </w:rPr>
        <w:t xml:space="preserve">сүйікті балабақшам » атты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ертеңгілік атап өтілуі керек. Оған тәрбиешілер  сценарийлерін түзіп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та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аналармен тығыз байланыс орнату қажет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Бітіруші балаларға балабақша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тарапынан да сыйлықтар берілетін болады.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әне венетка жасату керек. Балабақшадағы апайлардың еселі еңбектерін ата-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аналар мен балалар да әрдайым естен шығармай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еске алып жүрсе дейміз.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Ертеңгілік  концерттік бағдарлама ұйымдастырса деген тілегіміз бар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Сондай ақ сый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ыяпат жасап шығарып саламыз деген жоспарымыз да бар.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Сөйлегендер: тәрбиешілер -Құрметті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іптестер ,барлықтарыңызды балабақша түлектері күнімен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құттықтаймын. Бұл біздің ортақ қуанышымыз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ртақ жеңісіміз бен мәуелі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жемісіміз. Өйткен мәуелі ағашта өсі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әсем де сұлу жеміске айналған бұл біздің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>үлдіршіндеріміз. Оларға жолдарыңыз ашық болсын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биіктерге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самғап ұша беріңдер дей келе барлық қызметкерлер мен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іптестеріме зор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денсаулық,қажымас қайрат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тбасыларыңызға амандық,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ұмыстарыңызға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творчестволық табыстар тілеймін.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4.Тыңдалды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Балабақша меңгерушісі: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 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 сөз сөйледі. Ол өз сөзінде 2025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жылдың 24 сәуі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күні балабақшаның жылдық жоспарында бекітілген іс-шараны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орындау мақсатында «Топтардағы затты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пәндік дамыту ортасының сапасы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қандай?»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қылау және басшылық бойынша фронтальды тексеру жүргізілді.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Барлық топ тәрбиешілері 5 дағды бойынша заттық-.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әндік орта ның материалдық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базасын жақсы деңгейде безендірген.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5.Тыңдалды. 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меңгерушісі: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  <w:r w:rsidRPr="00BD4FFE">
        <w:rPr>
          <w:rFonts w:ascii="Times New Roman" w:hAnsi="Times New Roman" w:cs="Times New Roman"/>
          <w:sz w:val="28"/>
          <w:szCs w:val="28"/>
        </w:rPr>
        <w:t>сөз сөйледі. Ол өз сөзінде «7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мамыр – отанқорғаушылар күні мен 9-мамыр –Ұлы жеңіс күні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» мереке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қарсаңында өтесіздер. Ол үшін қазірден балаларға тақпақтарды үйлеріне бері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жібері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,жаттатып,киімдерін тіктіре беру керек. «Балбөбек» «Радуга» ересек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тобтары  мен «Балдәурен» орта тобының бүлдіршіндері сценарий бойынша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дайындалсын. Ертеңгілік бағдарламасы мақсатқа сай болсын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Баланың есінде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отан қорғаушылармен біздерге Ұ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лы же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ңіс сыйлаған ата-апаларымыздың ерлігі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ешқашан ұмытылмайды және де оларды әрдайым  жас ұрпаққа дә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іптеп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отыруымыз керек деді.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Сөйлегендер: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Тәрбиешілер: Бұл жеңіс жылда тойлана береді. Балаларды ұлтжанды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атриот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болып өсулеріне өте қажетті мереке бұ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5.Тыңдалды. Балабақшаның әдіскері: </w:t>
      </w:r>
      <w:r w:rsidR="00902390">
        <w:rPr>
          <w:rFonts w:ascii="Times New Roman" w:hAnsi="Times New Roman" w:cs="Times New Roman"/>
          <w:sz w:val="28"/>
          <w:szCs w:val="28"/>
          <w:lang w:val="kk-KZ"/>
        </w:rPr>
        <w:t xml:space="preserve">Г. Әбілқасымова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сөз алды, Ол тәрбиешілерге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«Тәрбиеші және ситуация » тақырыбында іскер ойын ұйымдастырды.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Қаулы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1.Өткен кеңес шешімдері орындалды.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 8-наурыз және Наурыз мерекелерін ұйымдастырған тәрбиешілерге жақсы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деген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берілісін.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 «Қош бол сүйікті балабақшам » атты ертеңгіліктің сценариі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түзіліп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екітілсін. Жауапты:  тәрбиешілер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 xml:space="preserve">1. Бақылау және басшылықтың фронтальді тексеру нәтижесі бойынша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барлық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топтар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жақсы деген баға берілсін.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2.«7-мамыр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тан қорғаушылар күні» және «9-мамыр – Ұлы жеңіс күні»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ертеңгіліктерінің сценариилері түзілі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,бекітілсін. Жауапты: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Тәрбиешілер: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 Тәрбиешілермен іс</w:t>
      </w:r>
      <w:r w:rsidR="00902390">
        <w:rPr>
          <w:rFonts w:ascii="Times New Roman" w:hAnsi="Times New Roman" w:cs="Times New Roman"/>
          <w:sz w:val="28"/>
          <w:szCs w:val="28"/>
        </w:rPr>
        <w:t>кер ойын ұйымдастырған әдіскер</w:t>
      </w:r>
      <w:r w:rsidR="00902390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 w:rsidRPr="00BD4FFE">
        <w:rPr>
          <w:rFonts w:ascii="Times New Roman" w:hAnsi="Times New Roman" w:cs="Times New Roman"/>
          <w:sz w:val="28"/>
          <w:szCs w:val="28"/>
        </w:rPr>
        <w:t xml:space="preserve">жақсы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деген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ға берілсін.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меңгерушісі:                      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D4FFE" w:rsidRPr="00D2151D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>Хатшы</w:t>
      </w:r>
      <w:r w:rsidR="00D2151D">
        <w:rPr>
          <w:rFonts w:ascii="Times New Roman" w:hAnsi="Times New Roman" w:cs="Times New Roman"/>
          <w:sz w:val="28"/>
          <w:szCs w:val="28"/>
          <w:lang w:val="kk-KZ"/>
        </w:rPr>
        <w:t xml:space="preserve">:                                                 Г. Әбілқасымова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4FFE" w:rsidRPr="00D2151D" w:rsidRDefault="00BD4FFE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4FFE" w:rsidRPr="00D2151D" w:rsidRDefault="00BD4FFE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2151D"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ЖШС «</w:t>
      </w:r>
      <w:r w:rsidR="00D2151D" w:rsidRPr="00D2151D">
        <w:rPr>
          <w:rFonts w:ascii="Times New Roman" w:hAnsi="Times New Roman" w:cs="Times New Roman"/>
          <w:b/>
          <w:sz w:val="28"/>
          <w:szCs w:val="28"/>
          <w:lang w:val="kk-KZ"/>
        </w:rPr>
        <w:t>Нұркәусар.А</w:t>
      </w: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бөбекжай бала-бақшасының  </w:t>
      </w:r>
    </w:p>
    <w:p w:rsidR="00BD4FFE" w:rsidRPr="00D2151D" w:rsidRDefault="00D2151D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r w:rsidR="00BD4FFE"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Меңгеруші жанындағы кеңес  </w:t>
      </w:r>
    </w:p>
    <w:p w:rsidR="00BD4FFE" w:rsidRPr="00D2151D" w:rsidRDefault="00BD4FFE" w:rsidP="00BD4F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15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 №6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14. 05. 2025 ж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1.«Шығармашылық»  дағдылары  бойынша бағдарламалық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материалдардың орындалуы.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2.Топтардағы ата-аналар жиналысының өткізілуі және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жүргізілген жұмыс. Құжаттарды тапсыру қорытындысы.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3.Тәрбиешілердің өзгеріс шығармашылық өсу жайлы есебі.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4.Жазғы сауықтыру іс-шарасын жоспарын бекіту.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Тыңдалды: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Бірінші мәселе бойынша сөзді әдіскер: </w:t>
      </w:r>
      <w:r w:rsidR="00902390">
        <w:rPr>
          <w:rFonts w:ascii="Times New Roman" w:hAnsi="Times New Roman" w:cs="Times New Roman"/>
          <w:sz w:val="28"/>
          <w:szCs w:val="28"/>
          <w:lang w:val="kk-KZ"/>
        </w:rPr>
        <w:t xml:space="preserve">Г. Әбілқасымова </w:t>
      </w: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сөз алып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коммуникативтік білім беру дағдысында байланыстырып сөйлеуді дамытуды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мектепке дейінгі жастағы балалардың тілдік әрекетке жеке қабілеттерге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дамыту. Мазмұнды диалог пен маналог құра білу іскерлігіне, тілдік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шығармашылығңын көрсетуге бағытталған жұмыстардың мазмұны мен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міндеттері қорытындыланды.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«Комуникативтік» дағды бойынша                              -тіл дамыту -көркем әдебиет -сауат ашу және жазу кезеңдері -орыс және басқа тіл барлық оқу іс-әрекетінде дұрыс қолдансын.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1. Тыңдалды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 жиналысын өткізу мен жұмыс құжаттарының қорытындысы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 xml:space="preserve">жөнінде айтылды. Конферениялар ұйымдастыру.Тәрбиеші педагогтар жеке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  <w:lang w:val="kk-KZ"/>
        </w:rPr>
        <w:t>кеңесі балалардың ұйымда болуы ашық есік жеке тақырыптық кеңестер ата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аналармен өзара баласы жайында 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тыныс-тіршілігі туралы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ақпараттармен құамтамасыз етуде.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2. Тыңдалды.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Тәрбиешілердің өзіндік өсуі жайлы айтты. Шығармашылық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іздені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стері 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өнінде айтты.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3. Тыңдалды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Меңгеруші: </w:t>
      </w:r>
      <w:r w:rsidR="00902390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сөз </w:t>
      </w:r>
      <w:r w:rsidRPr="00BD4FFE">
        <w:rPr>
          <w:rFonts w:ascii="Times New Roman" w:hAnsi="Times New Roman" w:cs="Times New Roman"/>
          <w:sz w:val="28"/>
          <w:szCs w:val="28"/>
        </w:rPr>
        <w:t xml:space="preserve">алып жазғы сауықтыру жұмысының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жоспарымен танысып барлық топ тәрбиешілеріне таныстырып, жаз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мезгілінде ойын тү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інде өткізетіндігі жіне туылған күн кештерін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ұйымдастырып, мерекелік іс-шаралардың өткізілу ретін айтты.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Қаулы 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1. Коммуникативтік дағды  бойынша 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ғдарламасына материалдардың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орындалуы   туралы берілген тапсырмалар орындалсын.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2.Ата-аналармен жүргізілген жұмыстар ә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 қарай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жасалынсын.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lastRenderedPageBreak/>
        <w:t>3.Тәрбиешілер шығармашылық іздені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ігі жалғассын.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4.Жазғы сауықтыру шаралары бойынша бекітілген жоспар бойынша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4FF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үргізілсін. </w:t>
      </w:r>
    </w:p>
    <w:p w:rsidR="00BD4FFE" w:rsidRPr="00BD4FFE" w:rsidRDefault="00BD4FFE" w:rsidP="00BD4FFE">
      <w:pPr>
        <w:rPr>
          <w:rFonts w:ascii="Times New Roman" w:hAnsi="Times New Roman" w:cs="Times New Roman"/>
          <w:sz w:val="28"/>
          <w:szCs w:val="28"/>
        </w:rPr>
      </w:pPr>
      <w:r w:rsidRPr="00BD4FFE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BD4FF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BD4FFE">
        <w:rPr>
          <w:rFonts w:ascii="Times New Roman" w:hAnsi="Times New Roman" w:cs="Times New Roman"/>
          <w:sz w:val="28"/>
          <w:szCs w:val="28"/>
        </w:rPr>
        <w:t xml:space="preserve"> меңгерушісі:                     </w:t>
      </w:r>
      <w:r w:rsidR="00902390">
        <w:rPr>
          <w:rFonts w:ascii="Times New Roman" w:hAnsi="Times New Roman" w:cs="Times New Roman"/>
          <w:sz w:val="28"/>
          <w:szCs w:val="28"/>
          <w:lang w:val="kk-KZ"/>
        </w:rPr>
        <w:t xml:space="preserve">Ш. Маймақова </w:t>
      </w:r>
      <w:r w:rsidRPr="00BD4FF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D4FFE" w:rsidRPr="00902390" w:rsidRDefault="00BD4FFE" w:rsidP="00BD4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4FFE">
        <w:rPr>
          <w:rFonts w:ascii="Times New Roman" w:hAnsi="Times New Roman" w:cs="Times New Roman"/>
          <w:sz w:val="28"/>
          <w:szCs w:val="28"/>
        </w:rPr>
        <w:t xml:space="preserve">Хатшы:                                       </w:t>
      </w:r>
      <w:r w:rsidR="00902390">
        <w:rPr>
          <w:rFonts w:ascii="Times New Roman" w:hAnsi="Times New Roman" w:cs="Times New Roman"/>
          <w:sz w:val="28"/>
          <w:szCs w:val="28"/>
          <w:lang w:val="kk-KZ"/>
        </w:rPr>
        <w:t xml:space="preserve">Г. Әбілқасымова </w:t>
      </w:r>
    </w:p>
    <w:p w:rsidR="00AB7FA5" w:rsidRPr="00902390" w:rsidRDefault="00AB7FA5" w:rsidP="00BD4FF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B7FA5" w:rsidRPr="0090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FE"/>
    <w:rsid w:val="0058581C"/>
    <w:rsid w:val="00902390"/>
    <w:rsid w:val="00AB7FA5"/>
    <w:rsid w:val="00BD4FFE"/>
    <w:rsid w:val="00BF0FB9"/>
    <w:rsid w:val="00D2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22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 СТОЛ</dc:creator>
  <cp:lastModifiedBy>РАБОЧИЙ СТОЛ</cp:lastModifiedBy>
  <cp:revision>1</cp:revision>
  <dcterms:created xsi:type="dcterms:W3CDTF">2026-07-02T12:03:00Z</dcterms:created>
  <dcterms:modified xsi:type="dcterms:W3CDTF">2026-07-02T12:51:00Z</dcterms:modified>
</cp:coreProperties>
</file>